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A0A3" w14:textId="02F33CA5" w:rsidR="00C94FA3" w:rsidRDefault="00C94FA3" w:rsidP="001E0A2F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Unitarian Universalist Church of Ventura</w:t>
      </w:r>
    </w:p>
    <w:p w14:paraId="3A2EF762" w14:textId="017A72D7" w:rsidR="008B5258" w:rsidRPr="007958AC" w:rsidRDefault="007958AC" w:rsidP="007958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35962">
        <w:rPr>
          <w:b/>
          <w:bCs/>
          <w:sz w:val="24"/>
          <w:szCs w:val="24"/>
        </w:rPr>
        <w:t>Minutes</w:t>
      </w:r>
      <w:r>
        <w:rPr>
          <w:b/>
          <w:bCs/>
          <w:sz w:val="24"/>
          <w:szCs w:val="24"/>
        </w:rPr>
        <w:t xml:space="preserve"> </w:t>
      </w:r>
      <w:r w:rsidR="00C94FA3">
        <w:rPr>
          <w:b/>
          <w:bCs/>
          <w:sz w:val="24"/>
          <w:szCs w:val="24"/>
        </w:rPr>
        <w:t xml:space="preserve">of the Board Meeting </w:t>
      </w:r>
      <w:r w:rsidR="00120CD6">
        <w:rPr>
          <w:b/>
          <w:bCs/>
          <w:sz w:val="24"/>
          <w:szCs w:val="24"/>
        </w:rPr>
        <w:t>December</w:t>
      </w:r>
      <w:r w:rsidR="0033118C">
        <w:rPr>
          <w:b/>
          <w:bCs/>
          <w:sz w:val="24"/>
          <w:szCs w:val="24"/>
        </w:rPr>
        <w:t xml:space="preserve"> </w:t>
      </w:r>
      <w:r w:rsidR="00120CD6">
        <w:rPr>
          <w:b/>
          <w:bCs/>
          <w:sz w:val="24"/>
          <w:szCs w:val="24"/>
        </w:rPr>
        <w:t>21</w:t>
      </w:r>
      <w:r w:rsidR="00C94FA3">
        <w:rPr>
          <w:b/>
          <w:bCs/>
          <w:sz w:val="24"/>
          <w:szCs w:val="24"/>
        </w:rPr>
        <w:t>, 2023</w:t>
      </w:r>
    </w:p>
    <w:p w14:paraId="1D7D724A" w14:textId="059CA1AA" w:rsidR="00D524DA" w:rsidRDefault="008B5258" w:rsidP="009F251E">
      <w:pPr>
        <w:rPr>
          <w:sz w:val="23"/>
          <w:szCs w:val="23"/>
        </w:rPr>
      </w:pPr>
      <w:r w:rsidRPr="00BD42A1">
        <w:rPr>
          <w:sz w:val="23"/>
          <w:szCs w:val="23"/>
        </w:rPr>
        <w:t xml:space="preserve">Present: </w:t>
      </w:r>
      <w:r w:rsidR="009F251E">
        <w:rPr>
          <w:sz w:val="23"/>
          <w:szCs w:val="23"/>
        </w:rPr>
        <w:t xml:space="preserve">Board President Jim Merrill, Secretary Don Henniger, Treasurer Sandy Atkins, </w:t>
      </w:r>
      <w:r w:rsidR="00120CD6">
        <w:rPr>
          <w:sz w:val="23"/>
          <w:szCs w:val="23"/>
        </w:rPr>
        <w:t xml:space="preserve">Gudrun Eastham, </w:t>
      </w:r>
      <w:r w:rsidR="009F251E">
        <w:rPr>
          <w:sz w:val="23"/>
          <w:szCs w:val="23"/>
        </w:rPr>
        <w:t>Gina Norstedt; Rev. Dana Worsnop, Acting Director of Family Ministry Lily Rappaport</w:t>
      </w:r>
    </w:p>
    <w:p w14:paraId="09292E61" w14:textId="07CE9542" w:rsidR="00F53F5D" w:rsidRDefault="00F53F5D" w:rsidP="009F251E">
      <w:pPr>
        <w:rPr>
          <w:sz w:val="23"/>
          <w:szCs w:val="23"/>
        </w:rPr>
      </w:pPr>
      <w:r>
        <w:rPr>
          <w:sz w:val="23"/>
          <w:szCs w:val="23"/>
        </w:rPr>
        <w:t xml:space="preserve">Chalice Lighting and Opening words </w:t>
      </w:r>
      <w:r w:rsidR="006C156A">
        <w:rPr>
          <w:sz w:val="23"/>
          <w:szCs w:val="23"/>
        </w:rPr>
        <w:t>from G</w:t>
      </w:r>
      <w:r w:rsidR="00120CD6">
        <w:rPr>
          <w:sz w:val="23"/>
          <w:szCs w:val="23"/>
        </w:rPr>
        <w:t>udrun</w:t>
      </w:r>
    </w:p>
    <w:p w14:paraId="438CDC54" w14:textId="5BC41CE2" w:rsidR="0033118C" w:rsidRDefault="0033118C" w:rsidP="009F251E">
      <w:pPr>
        <w:rPr>
          <w:sz w:val="23"/>
          <w:szCs w:val="23"/>
        </w:rPr>
      </w:pPr>
      <w:r>
        <w:rPr>
          <w:sz w:val="23"/>
          <w:szCs w:val="23"/>
        </w:rPr>
        <w:t>Don reported on the formation of a Covenant Group co-facilitated by Martha Kazlow and himself.</w:t>
      </w:r>
    </w:p>
    <w:p w14:paraId="2768FEA7" w14:textId="2B92BC46" w:rsidR="0033118C" w:rsidRDefault="0033118C" w:rsidP="009F251E">
      <w:pPr>
        <w:rPr>
          <w:sz w:val="23"/>
          <w:szCs w:val="23"/>
        </w:rPr>
      </w:pPr>
      <w:r>
        <w:rPr>
          <w:sz w:val="23"/>
          <w:szCs w:val="23"/>
        </w:rPr>
        <w:t>The Board Minutes of November 16, 2023, were approved. M Gina, S Gudrun, 5-0-0</w:t>
      </w:r>
    </w:p>
    <w:p w14:paraId="0BF1EF96" w14:textId="1F2CEAB0" w:rsidR="006E585A" w:rsidRDefault="0079540E" w:rsidP="009F251E">
      <w:pPr>
        <w:rPr>
          <w:sz w:val="23"/>
          <w:szCs w:val="23"/>
        </w:rPr>
      </w:pPr>
      <w:r>
        <w:rPr>
          <w:sz w:val="23"/>
          <w:szCs w:val="23"/>
        </w:rPr>
        <w:t xml:space="preserve">Treasurer Sandy reported on challenges reconciling pledges and bookkeeping. Work is ongoing. </w:t>
      </w:r>
      <w:r w:rsidR="006E585A">
        <w:rPr>
          <w:sz w:val="23"/>
          <w:szCs w:val="23"/>
        </w:rPr>
        <w:t>The Finance Ministry will hold a mid-year congregational conversation Sunday, February 4, 11:30</w:t>
      </w:r>
    </w:p>
    <w:p w14:paraId="255316EC" w14:textId="7F4C116D" w:rsidR="006C156A" w:rsidRDefault="006C156A" w:rsidP="009F251E">
      <w:pPr>
        <w:rPr>
          <w:sz w:val="23"/>
          <w:szCs w:val="23"/>
        </w:rPr>
      </w:pPr>
      <w:r>
        <w:rPr>
          <w:sz w:val="23"/>
          <w:szCs w:val="23"/>
        </w:rPr>
        <w:t xml:space="preserve">Rev. Dana reported on </w:t>
      </w:r>
      <w:r w:rsidR="00F72FF0">
        <w:rPr>
          <w:sz w:val="23"/>
          <w:szCs w:val="23"/>
        </w:rPr>
        <w:t>worship, pastoral</w:t>
      </w:r>
      <w:r>
        <w:rPr>
          <w:sz w:val="23"/>
          <w:szCs w:val="23"/>
        </w:rPr>
        <w:t xml:space="preserve"> and </w:t>
      </w:r>
      <w:r w:rsidR="00F72FF0">
        <w:rPr>
          <w:sz w:val="23"/>
          <w:szCs w:val="23"/>
        </w:rPr>
        <w:t>membership</w:t>
      </w:r>
      <w:r>
        <w:rPr>
          <w:sz w:val="23"/>
          <w:szCs w:val="23"/>
        </w:rPr>
        <w:t xml:space="preserve"> activities</w:t>
      </w:r>
      <w:r w:rsidR="00D06940">
        <w:rPr>
          <w:sz w:val="23"/>
          <w:szCs w:val="23"/>
        </w:rPr>
        <w:t xml:space="preserve"> as well as the celebration held to recognize 20 years since her ordination and the two Longest Night programs held.</w:t>
      </w:r>
    </w:p>
    <w:p w14:paraId="3B1CBD31" w14:textId="6D06EEE0" w:rsidR="006C156A" w:rsidRDefault="006C156A" w:rsidP="009F251E">
      <w:pPr>
        <w:rPr>
          <w:sz w:val="23"/>
          <w:szCs w:val="23"/>
        </w:rPr>
      </w:pPr>
      <w:r>
        <w:rPr>
          <w:sz w:val="23"/>
          <w:szCs w:val="23"/>
        </w:rPr>
        <w:t xml:space="preserve">Acting Director of </w:t>
      </w:r>
      <w:r w:rsidR="003E1052">
        <w:rPr>
          <w:sz w:val="23"/>
          <w:szCs w:val="23"/>
        </w:rPr>
        <w:t>Family</w:t>
      </w:r>
      <w:r>
        <w:rPr>
          <w:sz w:val="23"/>
          <w:szCs w:val="23"/>
        </w:rPr>
        <w:t xml:space="preserve"> </w:t>
      </w:r>
      <w:r w:rsidR="003E1052">
        <w:rPr>
          <w:sz w:val="23"/>
          <w:szCs w:val="23"/>
        </w:rPr>
        <w:t>M</w:t>
      </w:r>
      <w:r>
        <w:rPr>
          <w:sz w:val="23"/>
          <w:szCs w:val="23"/>
        </w:rPr>
        <w:t>inistry Lily discussed activities</w:t>
      </w:r>
      <w:r w:rsidR="003E1052">
        <w:rPr>
          <w:sz w:val="23"/>
          <w:szCs w:val="23"/>
        </w:rPr>
        <w:t xml:space="preserve"> in the program.</w:t>
      </w:r>
    </w:p>
    <w:p w14:paraId="624D66B9" w14:textId="1F2C4EEF" w:rsidR="00322E12" w:rsidRDefault="00322E12" w:rsidP="009F251E">
      <w:pPr>
        <w:rPr>
          <w:sz w:val="23"/>
          <w:szCs w:val="23"/>
        </w:rPr>
      </w:pPr>
      <w:r>
        <w:rPr>
          <w:sz w:val="23"/>
          <w:szCs w:val="23"/>
        </w:rPr>
        <w:t>The Board Approved the Charter Policy for the Committee on Ministry with an amendment that committee composition will be approved by the Board. M Sandy, S Gina, Approved</w:t>
      </w:r>
    </w:p>
    <w:p w14:paraId="6C9DD1BD" w14:textId="65847354" w:rsidR="007C33C4" w:rsidRDefault="00BD2585" w:rsidP="009F251E">
      <w:pPr>
        <w:rPr>
          <w:sz w:val="23"/>
          <w:szCs w:val="23"/>
        </w:rPr>
      </w:pPr>
      <w:r>
        <w:rPr>
          <w:sz w:val="23"/>
          <w:szCs w:val="23"/>
        </w:rPr>
        <w:t>The Draft Policy for Prevention of Harassment and Disruptive Behavior remains under review by the Committee on Ministry, which has a significant role in that policy.</w:t>
      </w:r>
    </w:p>
    <w:p w14:paraId="7E0F5636" w14:textId="54C027D2" w:rsidR="0079540E" w:rsidRDefault="0079540E" w:rsidP="009F251E">
      <w:pPr>
        <w:rPr>
          <w:sz w:val="23"/>
          <w:szCs w:val="23"/>
        </w:rPr>
      </w:pPr>
      <w:r>
        <w:rPr>
          <w:sz w:val="23"/>
          <w:szCs w:val="23"/>
        </w:rPr>
        <w:t xml:space="preserve">Rev. Dana plans to preach on the concept of covenant, after which an ad hoc group to review our Right Relations Covenant may form. Gina is interested in participating with others. </w:t>
      </w:r>
    </w:p>
    <w:p w14:paraId="0E5D5409" w14:textId="52A9EDB8" w:rsidR="0079540E" w:rsidRDefault="0079540E" w:rsidP="009F251E">
      <w:pPr>
        <w:rPr>
          <w:sz w:val="23"/>
          <w:szCs w:val="23"/>
        </w:rPr>
      </w:pPr>
      <w:r>
        <w:rPr>
          <w:sz w:val="23"/>
          <w:szCs w:val="23"/>
        </w:rPr>
        <w:t>Rev. Dana will get the ball rolling on the upcoming generosity campaign in January.</w:t>
      </w:r>
      <w:r w:rsidR="001D168A">
        <w:rPr>
          <w:sz w:val="23"/>
          <w:szCs w:val="23"/>
        </w:rPr>
        <w:t xml:space="preserve"> Don and Kathy have been working with Rev. Dana</w:t>
      </w:r>
    </w:p>
    <w:p w14:paraId="1A14F341" w14:textId="47F5B416" w:rsidR="0079540E" w:rsidRDefault="0079540E" w:rsidP="009F251E">
      <w:pPr>
        <w:rPr>
          <w:sz w:val="23"/>
          <w:szCs w:val="23"/>
        </w:rPr>
      </w:pPr>
      <w:r>
        <w:rPr>
          <w:sz w:val="23"/>
          <w:szCs w:val="23"/>
        </w:rPr>
        <w:t xml:space="preserve">Gudrun shared closing </w:t>
      </w:r>
      <w:r w:rsidR="00863A2D">
        <w:rPr>
          <w:sz w:val="23"/>
          <w:szCs w:val="23"/>
        </w:rPr>
        <w:t>words, the chalice was extinguished, and the meeting adjourned.</w:t>
      </w:r>
    </w:p>
    <w:sectPr w:rsidR="0079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A7D19"/>
    <w:multiLevelType w:val="hybridMultilevel"/>
    <w:tmpl w:val="0E5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9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FA3"/>
    <w:rsid w:val="00004077"/>
    <w:rsid w:val="00053C03"/>
    <w:rsid w:val="0005669C"/>
    <w:rsid w:val="00073898"/>
    <w:rsid w:val="000B3FAC"/>
    <w:rsid w:val="000E41F0"/>
    <w:rsid w:val="0011598B"/>
    <w:rsid w:val="00120CD6"/>
    <w:rsid w:val="00145527"/>
    <w:rsid w:val="001D168A"/>
    <w:rsid w:val="001E0A2F"/>
    <w:rsid w:val="00322E12"/>
    <w:rsid w:val="0033118C"/>
    <w:rsid w:val="00343541"/>
    <w:rsid w:val="003E1052"/>
    <w:rsid w:val="003F2F27"/>
    <w:rsid w:val="003F541D"/>
    <w:rsid w:val="004608D6"/>
    <w:rsid w:val="004D50E0"/>
    <w:rsid w:val="004E5968"/>
    <w:rsid w:val="00502671"/>
    <w:rsid w:val="00564DC0"/>
    <w:rsid w:val="005D7AC4"/>
    <w:rsid w:val="00635B29"/>
    <w:rsid w:val="00696D32"/>
    <w:rsid w:val="006C156A"/>
    <w:rsid w:val="006E585A"/>
    <w:rsid w:val="006F2024"/>
    <w:rsid w:val="0079540E"/>
    <w:rsid w:val="007958AC"/>
    <w:rsid w:val="007A3F69"/>
    <w:rsid w:val="007C33C4"/>
    <w:rsid w:val="007D731D"/>
    <w:rsid w:val="008076A4"/>
    <w:rsid w:val="00817D23"/>
    <w:rsid w:val="00863A2D"/>
    <w:rsid w:val="008B5258"/>
    <w:rsid w:val="009B4152"/>
    <w:rsid w:val="009F19FA"/>
    <w:rsid w:val="009F251E"/>
    <w:rsid w:val="00A554CC"/>
    <w:rsid w:val="00A62A58"/>
    <w:rsid w:val="00B128DC"/>
    <w:rsid w:val="00B833BC"/>
    <w:rsid w:val="00BD2585"/>
    <w:rsid w:val="00BD42A1"/>
    <w:rsid w:val="00BD615E"/>
    <w:rsid w:val="00C0043B"/>
    <w:rsid w:val="00C520C3"/>
    <w:rsid w:val="00C94FA3"/>
    <w:rsid w:val="00CE7457"/>
    <w:rsid w:val="00D06940"/>
    <w:rsid w:val="00D21E70"/>
    <w:rsid w:val="00D3089B"/>
    <w:rsid w:val="00D524DA"/>
    <w:rsid w:val="00D547CD"/>
    <w:rsid w:val="00E35962"/>
    <w:rsid w:val="00E408F7"/>
    <w:rsid w:val="00EF6146"/>
    <w:rsid w:val="00F47888"/>
    <w:rsid w:val="00F53F5D"/>
    <w:rsid w:val="00F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C07E"/>
  <w15:docId w15:val="{6553C78A-F833-4572-918C-75E5557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Merrill</dc:creator>
  <cp:keywords/>
  <dc:description/>
  <cp:lastModifiedBy>Jim Merrill</cp:lastModifiedBy>
  <cp:revision>9</cp:revision>
  <dcterms:created xsi:type="dcterms:W3CDTF">2024-01-17T01:34:00Z</dcterms:created>
  <dcterms:modified xsi:type="dcterms:W3CDTF">2024-01-17T01:57:00Z</dcterms:modified>
</cp:coreProperties>
</file>